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96" w:rsidRDefault="005E4170" w:rsidP="005937A4">
      <w:pPr>
        <w:rPr>
          <w:rFonts w:ascii="Times New Roman" w:hAnsi="Times New Roman"/>
          <w:sz w:val="144"/>
          <w:szCs w:val="144"/>
        </w:rPr>
      </w:pPr>
      <w:r w:rsidRPr="005E4170">
        <w:rPr>
          <w:rFonts w:ascii="Times New Roman" w:hAnsi="Times New Roman"/>
          <w:noProof/>
          <w:sz w:val="144"/>
          <w:szCs w:val="144"/>
          <w:lang w:eastAsia="ru-RU"/>
        </w:rPr>
        <w:drawing>
          <wp:inline distT="0" distB="0" distL="0" distR="0">
            <wp:extent cx="6645910" cy="9134868"/>
            <wp:effectExtent l="0" t="0" r="2540" b="9525"/>
            <wp:docPr id="1" name="Рисунок 1" descr="C:\Users\Администратор\Desktop\1 совмест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совместный пл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70" w:rsidRDefault="005E4170" w:rsidP="005313B2">
      <w:pPr>
        <w:pStyle w:val="Default"/>
        <w:jc w:val="center"/>
        <w:rPr>
          <w:b/>
          <w:bCs/>
          <w:sz w:val="28"/>
          <w:szCs w:val="28"/>
        </w:rPr>
      </w:pPr>
    </w:p>
    <w:p w:rsidR="005313B2" w:rsidRPr="004B5E31" w:rsidRDefault="005313B2" w:rsidP="005313B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4B5E31">
        <w:rPr>
          <w:b/>
          <w:bCs/>
          <w:sz w:val="28"/>
          <w:szCs w:val="28"/>
        </w:rPr>
        <w:lastRenderedPageBreak/>
        <w:t>СОВМЕСТНЫЙ ПЛАН РАБОТЫ</w:t>
      </w:r>
    </w:p>
    <w:p w:rsidR="005313B2" w:rsidRPr="004B5E31" w:rsidRDefault="005313B2" w:rsidP="005313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МДОБУ детский сад №5 «Ромашка»</w:t>
      </w:r>
      <w:r w:rsidRPr="004B5E31">
        <w:rPr>
          <w:b/>
          <w:bCs/>
          <w:sz w:val="28"/>
          <w:szCs w:val="28"/>
        </w:rPr>
        <w:t xml:space="preserve"> </w:t>
      </w:r>
      <w:proofErr w:type="spellStart"/>
      <w:r w:rsidRPr="004B5E31">
        <w:rPr>
          <w:b/>
          <w:bCs/>
          <w:sz w:val="28"/>
          <w:szCs w:val="28"/>
        </w:rPr>
        <w:t>г.Белорецк</w:t>
      </w:r>
      <w:proofErr w:type="spellEnd"/>
      <w:r w:rsidRPr="004B5E31">
        <w:rPr>
          <w:b/>
          <w:bCs/>
          <w:sz w:val="28"/>
          <w:szCs w:val="28"/>
        </w:rPr>
        <w:t xml:space="preserve"> и ГИБДД</w:t>
      </w:r>
    </w:p>
    <w:p w:rsidR="005313B2" w:rsidRPr="004B5E31" w:rsidRDefault="005313B2" w:rsidP="005313B2">
      <w:pPr>
        <w:pStyle w:val="Default"/>
        <w:jc w:val="center"/>
        <w:rPr>
          <w:sz w:val="28"/>
          <w:szCs w:val="28"/>
        </w:rPr>
      </w:pPr>
      <w:r w:rsidRPr="004B5E31">
        <w:rPr>
          <w:b/>
          <w:bCs/>
          <w:sz w:val="28"/>
          <w:szCs w:val="28"/>
        </w:rPr>
        <w:t>по предупреждению детского</w:t>
      </w:r>
    </w:p>
    <w:p w:rsidR="005313B2" w:rsidRPr="004B5E31" w:rsidRDefault="005313B2" w:rsidP="005313B2">
      <w:pPr>
        <w:pStyle w:val="Default"/>
        <w:jc w:val="center"/>
        <w:rPr>
          <w:sz w:val="28"/>
          <w:szCs w:val="28"/>
        </w:rPr>
      </w:pPr>
      <w:r w:rsidRPr="004B5E31">
        <w:rPr>
          <w:b/>
          <w:bCs/>
          <w:sz w:val="28"/>
          <w:szCs w:val="28"/>
        </w:rPr>
        <w:t>дорожно-транспортного травматизма</w:t>
      </w:r>
    </w:p>
    <w:p w:rsidR="005313B2" w:rsidRPr="004B5E31" w:rsidRDefault="005313B2" w:rsidP="005313B2">
      <w:pPr>
        <w:pStyle w:val="Default"/>
        <w:jc w:val="center"/>
        <w:rPr>
          <w:sz w:val="28"/>
          <w:szCs w:val="28"/>
        </w:rPr>
      </w:pPr>
      <w:r w:rsidRPr="004B5E31">
        <w:rPr>
          <w:b/>
          <w:bCs/>
          <w:sz w:val="28"/>
          <w:szCs w:val="28"/>
        </w:rPr>
        <w:t>и пропаганде безопасности дорожного движения</w:t>
      </w:r>
    </w:p>
    <w:p w:rsidR="005313B2" w:rsidRPr="004B5E31" w:rsidRDefault="005313B2" w:rsidP="005313B2">
      <w:pPr>
        <w:tabs>
          <w:tab w:val="left" w:pos="205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на 2024 – 2025</w:t>
      </w:r>
      <w:r w:rsidRPr="004B5E31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5313B2" w:rsidRDefault="005313B2" w:rsidP="005313B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b/>
          <w:bCs/>
          <w:sz w:val="28"/>
          <w:szCs w:val="28"/>
          <w:u w:val="single"/>
        </w:rPr>
        <w:t>Цель:</w:t>
      </w:r>
      <w:r w:rsidRPr="004A24FB">
        <w:rPr>
          <w:rFonts w:ascii="Times New Roman" w:hAnsi="Times New Roman"/>
          <w:sz w:val="28"/>
          <w:szCs w:val="28"/>
        </w:rPr>
        <w:t xml:space="preserve"> Создание в </w:t>
      </w:r>
      <w:r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4A24FB">
        <w:rPr>
          <w:rFonts w:ascii="Times New Roman" w:hAnsi="Times New Roman"/>
          <w:bCs/>
          <w:color w:val="000000"/>
          <w:sz w:val="28"/>
          <w:szCs w:val="28"/>
        </w:rPr>
        <w:t>ДО</w:t>
      </w:r>
      <w:r>
        <w:rPr>
          <w:rFonts w:ascii="Times New Roman" w:hAnsi="Times New Roman"/>
          <w:bCs/>
          <w:color w:val="000000"/>
          <w:sz w:val="28"/>
          <w:szCs w:val="28"/>
        </w:rPr>
        <w:t>БУ детский сад №5 «Ромашка»</w:t>
      </w:r>
      <w:r w:rsidRPr="004A24FB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24FB">
        <w:rPr>
          <w:rFonts w:ascii="Times New Roman" w:hAnsi="Times New Roman"/>
          <w:bCs/>
          <w:color w:val="000000"/>
          <w:sz w:val="28"/>
          <w:szCs w:val="28"/>
        </w:rPr>
        <w:t>Белорецк</w:t>
      </w:r>
      <w:r w:rsidRPr="004A24FB">
        <w:rPr>
          <w:rFonts w:ascii="Times New Roman" w:hAnsi="Times New Roman"/>
          <w:sz w:val="28"/>
          <w:szCs w:val="28"/>
        </w:rPr>
        <w:t xml:space="preserve">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>
        <w:rPr>
          <w:rFonts w:ascii="Times New Roman" w:hAnsi="Times New Roman"/>
          <w:sz w:val="28"/>
          <w:szCs w:val="28"/>
        </w:rPr>
        <w:t>ного поведения на улицах города</w:t>
      </w:r>
      <w:r w:rsidRPr="004A24FB">
        <w:rPr>
          <w:rFonts w:ascii="Times New Roman" w:hAnsi="Times New Roman"/>
          <w:sz w:val="28"/>
          <w:szCs w:val="28"/>
        </w:rPr>
        <w:t>. 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A24FB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2.Организация предметно-развивающей среды.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3. Активизация деятельности среди родителей воспитанников по правилам дорожного движения и безопасному поведению на дороге.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5313B2" w:rsidRPr="004A24FB" w:rsidRDefault="005313B2" w:rsidP="005313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24FB">
        <w:rPr>
          <w:rFonts w:ascii="Times New Roman" w:hAnsi="Times New Roman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5313B2" w:rsidRPr="004A24FB" w:rsidRDefault="005313B2" w:rsidP="005313B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024"/>
        <w:gridCol w:w="1479"/>
        <w:gridCol w:w="1871"/>
        <w:gridCol w:w="1586"/>
      </w:tblGrid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313B2" w:rsidRPr="00FF6B81" w:rsidTr="0059029C">
        <w:tc>
          <w:tcPr>
            <w:tcW w:w="9498" w:type="dxa"/>
            <w:gridSpan w:val="5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Познакомить педагогов с нормативно-правовыми документами по правилам дорожного движения: федеральным законом «О безопасности дорожного движения», принятым Государственной Думой 15.11.1995 г., анализом детского дорожного травматизма в России, типовой программой по обучению родителей методике изучения с детьми правил дорожного движения.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Информационное бюро: методическая, художественная, публицистическая литература по правилам дорожного движения.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Инструктивно-методические занятия и семинары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Круглый стол: «Повторение правил дорожного движения»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Диагностика педагогов «Дорожная грамота»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Методическая ярмарка «Формы работы по обучению детей правилам дорожного движения»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стол: «П</w:t>
            </w:r>
            <w:r w:rsidRPr="00FF6B81">
              <w:rPr>
                <w:rFonts w:ascii="Times New Roman" w:hAnsi="Times New Roman"/>
                <w:sz w:val="24"/>
                <w:szCs w:val="24"/>
              </w:rPr>
              <w:t>реемственность в работе ДОУ и семьи по воспитанию у детей знаний и практических умений по правилам дорожного движения»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Пополнение материалами уголков дорожной безопасности в группах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 xml:space="preserve">Накопительная шкатулка – обмен опытом работы (выставка атрибутов, игр, </w:t>
            </w:r>
            <w:proofErr w:type="spellStart"/>
            <w:r w:rsidRPr="00FF6B81">
              <w:rPr>
                <w:rFonts w:ascii="Times New Roman" w:hAnsi="Times New Roman"/>
                <w:sz w:val="24"/>
                <w:szCs w:val="24"/>
              </w:rPr>
              <w:t>лепбуков</w:t>
            </w:r>
            <w:proofErr w:type="spellEnd"/>
            <w:r w:rsidRPr="00FF6B81">
              <w:rPr>
                <w:rFonts w:ascii="Times New Roman" w:hAnsi="Times New Roman"/>
                <w:sz w:val="24"/>
                <w:szCs w:val="24"/>
              </w:rPr>
              <w:t xml:space="preserve"> по ПДД)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9498" w:type="dxa"/>
            <w:gridSpan w:val="5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Тематические занятия с детьми по правилам дорожного движения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групп, специалисты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Проведение досугов, развлечений, праздников, игр-викторин для детей по правилам дорожного движения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групп, специалисты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Спортивное развлечение по правилам дорожного движения «Красный, жёлтый, зелёный»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 xml:space="preserve">Упражнения и игры на макете, </w:t>
            </w:r>
            <w:proofErr w:type="spellStart"/>
            <w:r w:rsidRPr="00FF6B81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FF6B81">
              <w:rPr>
                <w:rFonts w:ascii="Times New Roman" w:hAnsi="Times New Roman"/>
                <w:sz w:val="24"/>
                <w:szCs w:val="24"/>
              </w:rPr>
              <w:t xml:space="preserve"> и транспортной площадке по заданиям ПДД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Продуктивные виды деятельности с отражением дорожной грамотности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Кукольный спектакль по правилам дорожного движения «Мишка-</w:t>
            </w:r>
            <w:proofErr w:type="spellStart"/>
            <w:r w:rsidRPr="00FF6B81">
              <w:rPr>
                <w:rFonts w:ascii="Times New Roman" w:hAnsi="Times New Roman"/>
                <w:sz w:val="24"/>
                <w:szCs w:val="24"/>
              </w:rPr>
              <w:t>Топтыжка</w:t>
            </w:r>
            <w:proofErr w:type="spellEnd"/>
            <w:r w:rsidRPr="00FF6B81">
              <w:rPr>
                <w:rFonts w:ascii="Times New Roman" w:hAnsi="Times New Roman"/>
                <w:sz w:val="24"/>
                <w:szCs w:val="24"/>
              </w:rPr>
              <w:t xml:space="preserve"> в большом городе»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муз. руководители,</w:t>
            </w: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Просмотр видеофильмов по правилам дорожного движения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Работа по маршрутным листам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Диагностика детей по правилам дорожного движения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9498" w:type="dxa"/>
            <w:gridSpan w:val="5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Оформление стенда по теме: «Детский дорожно-транспортный травматизм»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Проведение дня открытых дверей по ознакомлению родителей с работой коллектива по обучению детей дорожной безопасности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групп, специалисты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Изготовление и раздача буклетов родителям по теме «Статистика дорожно-транспортных происшествий и их причина»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Информационные папки-передвижки в группах с тематикой: «Советы родителям по предупреждению ДДТТ в осенне-зимний период»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Выставка детских рисунков, совместно с родителями по теме: «Я знаю правила дорожной безопасности!»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по ПДД с участием детей: «Наш зайчик, попал под трамвайчик»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муз. руководители, 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Листовка-обращение о соблюдение осторожности водителям и пешеходам в оттепель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Спортивное развлечение для детей «Праздник дорожных знаков»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инструктор по физ. культуре, воспитатели групп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B8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024" w:type="dxa"/>
            <w:shd w:val="clear" w:color="auto" w:fill="auto"/>
          </w:tcPr>
          <w:p w:rsidR="005313B2" w:rsidRPr="00FF6B81" w:rsidRDefault="005313B2" w:rsidP="0059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Общее родительское собрание по профилактике ДДТТ с участием сотрудника ГИБДД</w:t>
            </w:r>
          </w:p>
        </w:tc>
        <w:tc>
          <w:tcPr>
            <w:tcW w:w="1479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1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81">
              <w:rPr>
                <w:rFonts w:ascii="Times New Roman" w:hAnsi="Times New Roman"/>
                <w:sz w:val="24"/>
                <w:szCs w:val="24"/>
              </w:rPr>
              <w:t>воспитатели групп, специалисты</w:t>
            </w: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9498" w:type="dxa"/>
            <w:gridSpan w:val="5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rPr>
                <w:b/>
                <w:bCs/>
                <w:iCs/>
              </w:rPr>
              <w:t xml:space="preserve">Совместная работа с ГИБДД </w:t>
            </w:r>
          </w:p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024" w:type="dxa"/>
            <w:shd w:val="clear" w:color="auto" w:fill="auto"/>
          </w:tcPr>
          <w:p w:rsidR="005313B2" w:rsidRPr="00B718C8" w:rsidRDefault="005313B2" w:rsidP="0059029C">
            <w:pPr>
              <w:pStyle w:val="Default"/>
            </w:pPr>
            <w:r w:rsidRPr="00B718C8">
              <w:t xml:space="preserve">Участие представителя ГИБДД в общем родительском собрании «Дети и дорога!» </w:t>
            </w:r>
          </w:p>
          <w:p w:rsidR="005313B2" w:rsidRPr="00B718C8" w:rsidRDefault="005313B2" w:rsidP="0059029C">
            <w:pPr>
              <w:pStyle w:val="Default"/>
            </w:pPr>
            <w:r w:rsidRPr="00B718C8">
              <w:t>(информация)</w:t>
            </w:r>
          </w:p>
        </w:tc>
        <w:tc>
          <w:tcPr>
            <w:tcW w:w="1479" w:type="dxa"/>
            <w:shd w:val="clear" w:color="auto" w:fill="auto"/>
          </w:tcPr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C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71" w:type="dxa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t xml:space="preserve">Представитель ГИБДД </w:t>
            </w:r>
          </w:p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024" w:type="dxa"/>
            <w:shd w:val="clear" w:color="auto" w:fill="auto"/>
          </w:tcPr>
          <w:p w:rsidR="005313B2" w:rsidRPr="00B718C8" w:rsidRDefault="005313B2" w:rsidP="0059029C">
            <w:pPr>
              <w:pStyle w:val="Default"/>
            </w:pPr>
            <w:r w:rsidRPr="00B718C8">
              <w:t xml:space="preserve">Участие представителя ГИБДД в проведении консультации для родителей (законных представителей) «Правила дорожного движения» </w:t>
            </w:r>
          </w:p>
          <w:p w:rsidR="005313B2" w:rsidRPr="00B718C8" w:rsidRDefault="005313B2" w:rsidP="0059029C">
            <w:pPr>
              <w:pStyle w:val="Default"/>
            </w:pPr>
            <w:r w:rsidRPr="00B718C8">
              <w:t>(информация)</w:t>
            </w:r>
          </w:p>
        </w:tc>
        <w:tc>
          <w:tcPr>
            <w:tcW w:w="1479" w:type="dxa"/>
            <w:shd w:val="clear" w:color="auto" w:fill="auto"/>
          </w:tcPr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C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t xml:space="preserve">Представитель ГИБДД </w:t>
            </w:r>
          </w:p>
          <w:p w:rsidR="005313B2" w:rsidRPr="00B718C8" w:rsidRDefault="005313B2" w:rsidP="0059029C">
            <w:pPr>
              <w:pStyle w:val="Default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024" w:type="dxa"/>
            <w:shd w:val="clear" w:color="auto" w:fill="auto"/>
          </w:tcPr>
          <w:p w:rsidR="005313B2" w:rsidRPr="00B718C8" w:rsidRDefault="005313B2" w:rsidP="0059029C">
            <w:pPr>
              <w:pStyle w:val="Default"/>
            </w:pPr>
            <w:r w:rsidRPr="00B718C8">
              <w:t xml:space="preserve">Организация и проведение совместно с органами образования профилактических акций по ПДД </w:t>
            </w:r>
          </w:p>
          <w:p w:rsidR="005313B2" w:rsidRPr="00B718C8" w:rsidRDefault="005313B2" w:rsidP="0059029C">
            <w:pPr>
              <w:pStyle w:val="Default"/>
            </w:pPr>
            <w:r w:rsidRPr="00B718C8">
              <w:t>(творческие работы, проекты)</w:t>
            </w:r>
          </w:p>
        </w:tc>
        <w:tc>
          <w:tcPr>
            <w:tcW w:w="1479" w:type="dxa"/>
            <w:shd w:val="clear" w:color="auto" w:fill="auto"/>
          </w:tcPr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C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1" w:type="dxa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t xml:space="preserve">Представитель ГИБДД </w:t>
            </w:r>
          </w:p>
          <w:p w:rsidR="005313B2" w:rsidRPr="00B718C8" w:rsidRDefault="005313B2" w:rsidP="0059029C">
            <w:pPr>
              <w:pStyle w:val="Default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024" w:type="dxa"/>
            <w:shd w:val="clear" w:color="auto" w:fill="auto"/>
          </w:tcPr>
          <w:p w:rsidR="005313B2" w:rsidRPr="00B718C8" w:rsidRDefault="005313B2" w:rsidP="0059029C">
            <w:pPr>
              <w:pStyle w:val="Default"/>
            </w:pPr>
            <w:r w:rsidRPr="00B718C8">
              <w:t xml:space="preserve">Информирование о состоянии аварийности в городе и районе </w:t>
            </w:r>
          </w:p>
          <w:p w:rsidR="005313B2" w:rsidRPr="00B718C8" w:rsidRDefault="005313B2" w:rsidP="0059029C">
            <w:pPr>
              <w:pStyle w:val="Default"/>
            </w:pPr>
            <w:r w:rsidRPr="00B718C8">
              <w:t xml:space="preserve">(информация, листовки) </w:t>
            </w:r>
          </w:p>
        </w:tc>
        <w:tc>
          <w:tcPr>
            <w:tcW w:w="1479" w:type="dxa"/>
            <w:shd w:val="clear" w:color="auto" w:fill="auto"/>
          </w:tcPr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C8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71" w:type="dxa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t xml:space="preserve">Представитель ГИБДД </w:t>
            </w:r>
          </w:p>
          <w:p w:rsidR="005313B2" w:rsidRPr="00B718C8" w:rsidRDefault="005313B2" w:rsidP="0059029C">
            <w:pPr>
              <w:pStyle w:val="Default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B2" w:rsidRPr="00FF6B81" w:rsidTr="0059029C">
        <w:tc>
          <w:tcPr>
            <w:tcW w:w="538" w:type="dxa"/>
            <w:shd w:val="clear" w:color="auto" w:fill="auto"/>
          </w:tcPr>
          <w:p w:rsidR="005313B2" w:rsidRDefault="005313B2" w:rsidP="005902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024" w:type="dxa"/>
            <w:shd w:val="clear" w:color="auto" w:fill="auto"/>
          </w:tcPr>
          <w:p w:rsidR="005313B2" w:rsidRPr="00B718C8" w:rsidRDefault="005313B2" w:rsidP="0059029C">
            <w:pPr>
              <w:pStyle w:val="Default"/>
            </w:pPr>
            <w:r w:rsidRPr="00B718C8">
              <w:t xml:space="preserve">Беседы и занятия по безопасности движения с сотрудниками и дошкольниками </w:t>
            </w:r>
          </w:p>
          <w:p w:rsidR="005313B2" w:rsidRPr="00B718C8" w:rsidRDefault="005313B2" w:rsidP="0059029C">
            <w:pPr>
              <w:pStyle w:val="Default"/>
            </w:pPr>
            <w:r w:rsidRPr="00B718C8">
              <w:t>(конспекты)</w:t>
            </w:r>
          </w:p>
        </w:tc>
        <w:tc>
          <w:tcPr>
            <w:tcW w:w="1479" w:type="dxa"/>
            <w:shd w:val="clear" w:color="auto" w:fill="auto"/>
          </w:tcPr>
          <w:p w:rsidR="005313B2" w:rsidRPr="00B718C8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C8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71" w:type="dxa"/>
            <w:shd w:val="clear" w:color="auto" w:fill="auto"/>
          </w:tcPr>
          <w:p w:rsidR="005313B2" w:rsidRPr="00B718C8" w:rsidRDefault="005313B2" w:rsidP="0059029C">
            <w:pPr>
              <w:pStyle w:val="Default"/>
              <w:jc w:val="center"/>
            </w:pPr>
            <w:r w:rsidRPr="00B718C8">
              <w:t xml:space="preserve">Представитель ГИБДД </w:t>
            </w:r>
          </w:p>
          <w:p w:rsidR="005313B2" w:rsidRPr="00B718C8" w:rsidRDefault="005313B2" w:rsidP="0059029C">
            <w:pPr>
              <w:pStyle w:val="Default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313B2" w:rsidRPr="00FF6B81" w:rsidRDefault="005313B2" w:rsidP="00590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3B2" w:rsidRPr="00FF6B81" w:rsidRDefault="005313B2" w:rsidP="005313B2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13B2" w:rsidRPr="00FF6B81" w:rsidRDefault="005313B2" w:rsidP="005313B2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13B2" w:rsidRPr="00FF6B81" w:rsidRDefault="005313B2" w:rsidP="005313B2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296" w:rsidRPr="00197296" w:rsidRDefault="00197296" w:rsidP="00197296">
      <w:pPr>
        <w:jc w:val="center"/>
        <w:rPr>
          <w:rFonts w:ascii="Times New Roman" w:hAnsi="Times New Roman"/>
          <w:sz w:val="144"/>
          <w:szCs w:val="144"/>
        </w:rPr>
      </w:pPr>
    </w:p>
    <w:sectPr w:rsidR="00197296" w:rsidRPr="00197296" w:rsidSect="00593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3B"/>
    <w:rsid w:val="00197296"/>
    <w:rsid w:val="005313B2"/>
    <w:rsid w:val="005937A4"/>
    <w:rsid w:val="005E4170"/>
    <w:rsid w:val="00771399"/>
    <w:rsid w:val="00AA3CCD"/>
    <w:rsid w:val="00C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465F"/>
  <w15:chartTrackingRefBased/>
  <w15:docId w15:val="{D1610BF0-BD3C-43C1-8BE2-19C4EE5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2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2025-02-24T04:28:00Z</cp:lastPrinted>
  <dcterms:created xsi:type="dcterms:W3CDTF">2025-02-21T08:21:00Z</dcterms:created>
  <dcterms:modified xsi:type="dcterms:W3CDTF">2025-02-24T05:33:00Z</dcterms:modified>
</cp:coreProperties>
</file>